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AEDA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D35FDF">
        <w:rPr>
          <w:rFonts w:ascii="Times New Roman" w:eastAsia="Times New Roman" w:hAnsi="Times New Roman" w:cs="Times New Roman"/>
          <w:b/>
          <w:bCs/>
          <w:lang w:eastAsia="pl-PL"/>
        </w:rPr>
        <w:t>NAZWA INWESTYCJI: „</w:t>
      </w:r>
      <w:r w:rsidRPr="00D35FDF">
        <w:rPr>
          <w:rFonts w:ascii="Times New Roman" w:eastAsia="Times New Roman" w:hAnsi="Times New Roman" w:cs="Times New Roman"/>
          <w:bCs/>
          <w:sz w:val="24"/>
          <w:lang w:eastAsia="pl-PL"/>
        </w:rPr>
        <w:t>Rozbudowa</w:t>
      </w:r>
      <w:r w:rsidRPr="00D35FDF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Stacji Uzdatniania Wody w m. Żelazna Prywatna gmina Jednorożec”</w:t>
      </w:r>
    </w:p>
    <w:p w14:paraId="14838B62" w14:textId="77777777" w:rsidR="00D35FDF" w:rsidRPr="00D35FDF" w:rsidRDefault="00D35FDF" w:rsidP="00D35F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SZACUNKOWE ZESTAWIENIE KOSZTÓW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1421"/>
        <w:gridCol w:w="3335"/>
        <w:gridCol w:w="846"/>
        <w:gridCol w:w="764"/>
        <w:gridCol w:w="1025"/>
        <w:gridCol w:w="1191"/>
      </w:tblGrid>
      <w:tr w:rsidR="00D35FDF" w:rsidRPr="00D35FDF" w14:paraId="70C3A415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1586EC33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429" w:type="dxa"/>
          </w:tcPr>
          <w:p w14:paraId="7420107B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Źródła ceny</w:t>
            </w:r>
          </w:p>
        </w:tc>
        <w:tc>
          <w:tcPr>
            <w:tcW w:w="3443" w:type="dxa"/>
          </w:tcPr>
          <w:p w14:paraId="0D25221E" w14:textId="77777777" w:rsidR="00D35FDF" w:rsidRPr="00D35FDF" w:rsidRDefault="00D35FDF" w:rsidP="00D35FDF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47" w:type="dxa"/>
          </w:tcPr>
          <w:p w14:paraId="649A8DDF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Jednostka</w:t>
            </w:r>
          </w:p>
          <w:p w14:paraId="18418DF7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miary</w:t>
            </w:r>
          </w:p>
        </w:tc>
        <w:tc>
          <w:tcPr>
            <w:tcW w:w="779" w:type="dxa"/>
          </w:tcPr>
          <w:p w14:paraId="25EFEA10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40" w:type="dxa"/>
          </w:tcPr>
          <w:p w14:paraId="7FF33D87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191" w:type="dxa"/>
          </w:tcPr>
          <w:p w14:paraId="318C5C74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Wartość</w:t>
            </w:r>
          </w:p>
        </w:tc>
      </w:tr>
      <w:tr w:rsidR="00D35FDF" w:rsidRPr="00D35FDF" w14:paraId="7DDEE668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1C7AA095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1.</w:t>
            </w:r>
          </w:p>
        </w:tc>
        <w:tc>
          <w:tcPr>
            <w:tcW w:w="7538" w:type="dxa"/>
            <w:gridSpan w:val="5"/>
          </w:tcPr>
          <w:p w14:paraId="276F3DC9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pl-PL"/>
              </w:rPr>
              <w:t>Roboty pomiarowe i przygotowawcze</w:t>
            </w:r>
          </w:p>
          <w:p w14:paraId="71A210B3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91" w:type="dxa"/>
          </w:tcPr>
          <w:p w14:paraId="71678435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B47D5B9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98 088</w:t>
            </w:r>
          </w:p>
        </w:tc>
      </w:tr>
      <w:tr w:rsidR="00D35FDF" w:rsidRPr="00D35FDF" w14:paraId="7B03CCB7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6B3A1991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29" w:type="dxa"/>
          </w:tcPr>
          <w:p w14:paraId="2EF3BE32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proofErr w:type="spellStart"/>
            <w:r w:rsidRPr="00D35FD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Rozp</w:t>
            </w:r>
            <w:proofErr w:type="spellEnd"/>
            <w:r w:rsidRPr="00D35FD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. MI</w:t>
            </w:r>
          </w:p>
          <w:p w14:paraId="57D45B01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>z dn. 18.05.2004 r.</w:t>
            </w:r>
          </w:p>
          <w:p w14:paraId="08B42336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  <w:t xml:space="preserve">w sprawie określania metod….…… (Dz. U. nr. 130 poz. 1389) </w:t>
            </w: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3443" w:type="dxa"/>
          </w:tcPr>
          <w:p w14:paraId="01B78D09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Opracowanie kompletnej dokumentacji  projektowej rozbudowy  stacji  uzdatniania wody w m. Żelazna Prywatna w oparciu o uzyskane dane z wydajności studni i jakości wody z opracowanej dokumentacji hydrogeologicznej z ustalonym zasobem eksploatacyjnym ujęcia wody. Pozycja zawiera koszty opracowania dokumentacji, operatu wodnoprawnego, uzyskania wymaganych opinii i decyzji z  pozwoleniem na budowę włącznie. Szkolenie i rozruch.</w:t>
            </w:r>
          </w:p>
          <w:p w14:paraId="79AA5181" w14:textId="77777777" w:rsidR="00D35FDF" w:rsidRPr="00D35FDF" w:rsidRDefault="00D35FDF" w:rsidP="00D35FD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Przedmiar: 1 kompletna dokumentacja projektowa</w:t>
            </w:r>
          </w:p>
        </w:tc>
        <w:tc>
          <w:tcPr>
            <w:tcW w:w="847" w:type="dxa"/>
          </w:tcPr>
          <w:p w14:paraId="1605CDC2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7B35AAC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6AA7876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4DC29FF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D440164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4F6266E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</w:tcPr>
          <w:p w14:paraId="322D2048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83C273A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6B990F9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7FB5D14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212E79B8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F005D31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</w:tcPr>
          <w:p w14:paraId="1C03D002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94FA0D6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EDA0FDA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E9EFD6D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46D39A1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D48B938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  88 088</w:t>
            </w:r>
          </w:p>
        </w:tc>
        <w:tc>
          <w:tcPr>
            <w:tcW w:w="1191" w:type="dxa"/>
          </w:tcPr>
          <w:p w14:paraId="79F66A1D" w14:textId="77777777" w:rsidR="00D35FDF" w:rsidRPr="00D35FDF" w:rsidRDefault="00D35FDF" w:rsidP="00D35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D51D364" w14:textId="77777777" w:rsidR="00D35FDF" w:rsidRPr="00D35FDF" w:rsidRDefault="00D35FDF" w:rsidP="00D35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727A315" w14:textId="77777777" w:rsidR="00D35FDF" w:rsidRPr="00D35FDF" w:rsidRDefault="00D35FDF" w:rsidP="00D35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6A82AEE" w14:textId="77777777" w:rsidR="00D35FDF" w:rsidRPr="00D35FDF" w:rsidRDefault="00D35FDF" w:rsidP="00D35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C83BF2F" w14:textId="77777777" w:rsidR="00D35FDF" w:rsidRPr="00D35FDF" w:rsidRDefault="00D35FDF" w:rsidP="00D35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54A35EE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88 088   </w:t>
            </w:r>
          </w:p>
        </w:tc>
      </w:tr>
      <w:tr w:rsidR="00D35FDF" w:rsidRPr="00D35FDF" w14:paraId="1F1432B3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5BD17FD7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429" w:type="dxa"/>
          </w:tcPr>
          <w:p w14:paraId="0F224296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</w:p>
          <w:p w14:paraId="3061220D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BISTYP-CONSULTING</w:t>
            </w:r>
          </w:p>
          <w:p w14:paraId="196410FC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– I kw. 2021 r.</w:t>
            </w:r>
          </w:p>
          <w:p w14:paraId="2EEC593B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A</w:t>
            </w: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</w:tcPr>
          <w:p w14:paraId="3C28036D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Roboty pomiarowe przy liniowych robotach. Pozycja zawiera koszty opracowania map do celów projektowych,  geodezyjne wytyczenie fundamentów, geodezyjną inwentaryzacje powykonawczą .</w:t>
            </w:r>
          </w:p>
          <w:p w14:paraId="66184204" w14:textId="77777777" w:rsidR="00D35FDF" w:rsidRPr="00D35FDF" w:rsidRDefault="00D35FDF" w:rsidP="00D35FDF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Przedmiar: 1 kompletne  roboty</w:t>
            </w:r>
          </w:p>
        </w:tc>
        <w:tc>
          <w:tcPr>
            <w:tcW w:w="847" w:type="dxa"/>
          </w:tcPr>
          <w:p w14:paraId="4BA96FFD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3E3A2343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57679FD3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3D6B3D5D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pl-PL"/>
              </w:rPr>
            </w:pPr>
          </w:p>
          <w:p w14:paraId="561DFF36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proofErr w:type="spellStart"/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</w:tcPr>
          <w:p w14:paraId="57D4A012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130DAA22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E449ACB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78F31950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</w:tcPr>
          <w:p w14:paraId="211EFB6A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C9FD3F8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A93AF5A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EBAFCDD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10 000</w:t>
            </w:r>
          </w:p>
        </w:tc>
        <w:tc>
          <w:tcPr>
            <w:tcW w:w="1191" w:type="dxa"/>
          </w:tcPr>
          <w:p w14:paraId="16839D14" w14:textId="77777777" w:rsidR="00D35FDF" w:rsidRPr="00D35FDF" w:rsidRDefault="00D35FDF" w:rsidP="00D35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522DC63B" w14:textId="77777777" w:rsidR="00D35FDF" w:rsidRPr="00D35FDF" w:rsidRDefault="00D35FDF" w:rsidP="00D35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11AA797" w14:textId="77777777" w:rsidR="00D35FDF" w:rsidRPr="00D35FDF" w:rsidRDefault="00D35FDF" w:rsidP="00D35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369C23BF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10 000</w:t>
            </w:r>
          </w:p>
        </w:tc>
      </w:tr>
      <w:tr w:rsidR="00D35FDF" w:rsidRPr="00D35FDF" w14:paraId="0E32C74E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64E9CE79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2.</w:t>
            </w:r>
          </w:p>
        </w:tc>
        <w:tc>
          <w:tcPr>
            <w:tcW w:w="7538" w:type="dxa"/>
            <w:gridSpan w:val="5"/>
          </w:tcPr>
          <w:p w14:paraId="78A2E2CD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pl-PL"/>
              </w:rPr>
              <w:t>Rozbudowa stacji uzdatniania wody w m. Żelazna Prywatna</w:t>
            </w:r>
          </w:p>
        </w:tc>
        <w:tc>
          <w:tcPr>
            <w:tcW w:w="1191" w:type="dxa"/>
          </w:tcPr>
          <w:p w14:paraId="1BE3D36D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1 740 000      </w:t>
            </w:r>
          </w:p>
        </w:tc>
      </w:tr>
      <w:tr w:rsidR="00D35FDF" w:rsidRPr="00D35FDF" w14:paraId="5F5CE338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4D14B27C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E100CE6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429" w:type="dxa"/>
          </w:tcPr>
          <w:p w14:paraId="38CBA2D4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77327F98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BISTYP-CONSULTING</w:t>
            </w:r>
          </w:p>
          <w:p w14:paraId="6755EF97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– I kw. 2021 r.</w:t>
            </w:r>
          </w:p>
          <w:p w14:paraId="66D559FB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A</w:t>
            </w: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</w:tcPr>
          <w:p w14:paraId="21E9E221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Rozbudowa  stacji uzdatniania wody  z kompleksowym wykończeniem  wyposażenia obiektu. Odwiert studni.</w:t>
            </w:r>
          </w:p>
          <w:p w14:paraId="2494CDB4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Montaż 3 filtrów ciśnieniowych, zestawu hydroforowego,   sprężarki, chloratora, mieszacza </w:t>
            </w:r>
            <w:proofErr w:type="spellStart"/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wodn</w:t>
            </w:r>
            <w:proofErr w:type="spellEnd"/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-powietrznego, przebudowa obudowy studni głębinowej, montaż  2  nowych agregatów pompowych głębinowych.</w:t>
            </w:r>
          </w:p>
          <w:p w14:paraId="7BA43154" w14:textId="77777777" w:rsidR="00D35FDF" w:rsidRPr="00D35FDF" w:rsidRDefault="00D35FDF" w:rsidP="00D3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Przedmiar: 1 obiekt</w:t>
            </w:r>
          </w:p>
        </w:tc>
        <w:tc>
          <w:tcPr>
            <w:tcW w:w="847" w:type="dxa"/>
          </w:tcPr>
          <w:p w14:paraId="65055388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8627787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49037D5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BBAAC49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</w:tcPr>
          <w:p w14:paraId="4370586B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FCC9ED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7DB66C2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4701FC43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</w:t>
            </w:r>
          </w:p>
          <w:p w14:paraId="323783BC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040" w:type="dxa"/>
          </w:tcPr>
          <w:p w14:paraId="16C5A4A2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7498C74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B9E216C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C74F990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1 240 000</w:t>
            </w:r>
          </w:p>
        </w:tc>
        <w:tc>
          <w:tcPr>
            <w:tcW w:w="1191" w:type="dxa"/>
          </w:tcPr>
          <w:p w14:paraId="4E96CE2C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0A70450E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015E01D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2436A97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1 240 000 </w:t>
            </w:r>
          </w:p>
        </w:tc>
      </w:tr>
      <w:tr w:rsidR="00D35FDF" w:rsidRPr="00D35FDF" w14:paraId="5758E5F2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0985B64F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1429" w:type="dxa"/>
          </w:tcPr>
          <w:p w14:paraId="69AFBBCE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A</w:t>
            </w: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</w:tcPr>
          <w:p w14:paraId="15C4B624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Montaż  jednego kompletnego  pionowego zbiornika retencyjnego do magazynowania  wody pitnej 100 m</w:t>
            </w: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3</w:t>
            </w: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. Zbiornik wykonany ze stali niskowęglowej,  ocieplonych z pokryciem z blachy trapezowej ocynkowanej. Posadowienie na fundamencie żelbetowym. Podłączenie do Stacji Uzdatniania Wody.</w:t>
            </w:r>
          </w:p>
          <w:p w14:paraId="368C308F" w14:textId="77777777" w:rsidR="00D35FDF" w:rsidRPr="00D35FDF" w:rsidRDefault="00D35FDF" w:rsidP="00D35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Przedmiar: 1 zbiornik komplet</w:t>
            </w:r>
          </w:p>
        </w:tc>
        <w:tc>
          <w:tcPr>
            <w:tcW w:w="847" w:type="dxa"/>
          </w:tcPr>
          <w:p w14:paraId="3B2FC19B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223211D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8BA2C28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79" w:type="dxa"/>
          </w:tcPr>
          <w:p w14:paraId="693CAD1B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57C9D5F3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521AFC1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</w:tcPr>
          <w:p w14:paraId="28606F35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169713E8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3CE361FB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160 000</w:t>
            </w:r>
          </w:p>
        </w:tc>
        <w:tc>
          <w:tcPr>
            <w:tcW w:w="1191" w:type="dxa"/>
          </w:tcPr>
          <w:p w14:paraId="7A32A496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3E0F67F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85D1E1B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160 000</w:t>
            </w:r>
          </w:p>
        </w:tc>
      </w:tr>
      <w:tr w:rsidR="00D35FDF" w:rsidRPr="00D35FDF" w14:paraId="266C7DCA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483" w:type="dxa"/>
          </w:tcPr>
          <w:p w14:paraId="087A6396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1429" w:type="dxa"/>
          </w:tcPr>
          <w:p w14:paraId="5A4B2FD5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BISTYP-CONSULTING</w:t>
            </w:r>
          </w:p>
          <w:p w14:paraId="1176DD04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proofErr w:type="spellStart"/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KCJRiOI</w:t>
            </w:r>
            <w:proofErr w:type="spellEnd"/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– I kw. 2021 r.</w:t>
            </w:r>
          </w:p>
          <w:p w14:paraId="1809A5BE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 xml:space="preserve"> A</w:t>
            </w:r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naliza cen rynkowych</w:t>
            </w:r>
          </w:p>
        </w:tc>
        <w:tc>
          <w:tcPr>
            <w:tcW w:w="3443" w:type="dxa"/>
          </w:tcPr>
          <w:p w14:paraId="452821D8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Wyposażenie obiektu w technologiczne uzdatnianie wody oraz w automatykę i instalacje, z uzbrojeniem ujęć wody, instalację fotowoltaiczną</w:t>
            </w:r>
          </w:p>
          <w:p w14:paraId="2FA741AC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Przedmiar: 1 kompletne wyposażenie stacji, zgodnie z opisem zawartym  w Programie funkcjonalno- użytkowym</w:t>
            </w:r>
          </w:p>
        </w:tc>
        <w:tc>
          <w:tcPr>
            <w:tcW w:w="847" w:type="dxa"/>
          </w:tcPr>
          <w:p w14:paraId="3E8F3408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16CBFADD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A63AF9A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D35FD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79" w:type="dxa"/>
          </w:tcPr>
          <w:p w14:paraId="4D546D14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AE972B4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28E24673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040" w:type="dxa"/>
          </w:tcPr>
          <w:p w14:paraId="0BB56234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48850FC0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3BA0EB2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340 000</w:t>
            </w:r>
          </w:p>
        </w:tc>
        <w:tc>
          <w:tcPr>
            <w:tcW w:w="1191" w:type="dxa"/>
          </w:tcPr>
          <w:p w14:paraId="03D28342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E021E1E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24A4601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340 000</w:t>
            </w:r>
          </w:p>
        </w:tc>
      </w:tr>
      <w:tr w:rsidR="00D35FDF" w:rsidRPr="00D35FDF" w14:paraId="2D8796AF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8021" w:type="dxa"/>
            <w:gridSpan w:val="6"/>
          </w:tcPr>
          <w:p w14:paraId="2B2277BD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Razem wartość  pozycji </w:t>
            </w:r>
          </w:p>
        </w:tc>
        <w:tc>
          <w:tcPr>
            <w:tcW w:w="1191" w:type="dxa"/>
          </w:tcPr>
          <w:p w14:paraId="645860D4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1 838 088</w:t>
            </w:r>
          </w:p>
        </w:tc>
      </w:tr>
      <w:tr w:rsidR="00D35FDF" w:rsidRPr="00D35FDF" w14:paraId="003A6E5D" w14:textId="77777777" w:rsidTr="00BB5E39">
        <w:tblPrEx>
          <w:tblCellMar>
            <w:top w:w="0" w:type="dxa"/>
            <w:bottom w:w="0" w:type="dxa"/>
          </w:tblCellMar>
        </w:tblPrEx>
        <w:trPr>
          <w:trHeight w:val="364"/>
        </w:trPr>
        <w:tc>
          <w:tcPr>
            <w:tcW w:w="8021" w:type="dxa"/>
            <w:gridSpan w:val="6"/>
          </w:tcPr>
          <w:p w14:paraId="45AC801B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23 %</w:t>
            </w:r>
          </w:p>
        </w:tc>
        <w:tc>
          <w:tcPr>
            <w:tcW w:w="1191" w:type="dxa"/>
          </w:tcPr>
          <w:p w14:paraId="05BB5F0F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422 760,24</w:t>
            </w:r>
          </w:p>
        </w:tc>
      </w:tr>
      <w:tr w:rsidR="00D35FDF" w:rsidRPr="00D35FDF" w14:paraId="04AE1B24" w14:textId="77777777" w:rsidTr="00BB5E39">
        <w:tblPrEx>
          <w:tblCellMar>
            <w:top w:w="0" w:type="dxa"/>
            <w:bottom w:w="0" w:type="dxa"/>
          </w:tblCellMar>
        </w:tblPrEx>
        <w:tc>
          <w:tcPr>
            <w:tcW w:w="8021" w:type="dxa"/>
            <w:gridSpan w:val="6"/>
          </w:tcPr>
          <w:p w14:paraId="5CA883D4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 wartość wyceny</w:t>
            </w:r>
          </w:p>
        </w:tc>
        <w:tc>
          <w:tcPr>
            <w:tcW w:w="1191" w:type="dxa"/>
          </w:tcPr>
          <w:p w14:paraId="47D65600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2 260 848,24</w:t>
            </w:r>
          </w:p>
        </w:tc>
      </w:tr>
    </w:tbl>
    <w:p w14:paraId="2653DF17" w14:textId="77777777" w:rsidR="00D35FDF" w:rsidRPr="00D35FDF" w:rsidRDefault="00D35FDF" w:rsidP="00D35F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AA232DE" w14:textId="77777777" w:rsidR="00D35FDF" w:rsidRPr="00D35FDF" w:rsidRDefault="00D35FDF" w:rsidP="00D35FD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D35FDF">
        <w:rPr>
          <w:rFonts w:ascii="Times New Roman" w:eastAsia="Times New Roman" w:hAnsi="Times New Roman" w:cs="Times New Roman"/>
          <w:lang w:eastAsia="pl-PL"/>
        </w:rPr>
        <w:t>Słownie: dwa miliony dwieście sześćdziesiąt tysięcy osiemset czterdzieści osiem złotych 24/100</w:t>
      </w:r>
    </w:p>
    <w:p w14:paraId="3B8673B9" w14:textId="77777777" w:rsidR="00D35FDF" w:rsidRPr="00D35FDF" w:rsidRDefault="00D35FDF" w:rsidP="00D35FD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0124A76" w14:textId="77777777" w:rsidR="00D35FDF" w:rsidRPr="00D35FDF" w:rsidRDefault="00D35FDF" w:rsidP="00D35F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8BF6AEE" w14:textId="77777777" w:rsidR="00D35FDF" w:rsidRPr="00D35FDF" w:rsidRDefault="00D35FDF" w:rsidP="00D35F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2761309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……………………………….</w:t>
      </w:r>
    </w:p>
    <w:p w14:paraId="36C533A9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(Sporządził:)</w:t>
      </w:r>
    </w:p>
    <w:p w14:paraId="465BA9BE" w14:textId="77777777" w:rsidR="00D35FDF" w:rsidRPr="00D35FDF" w:rsidRDefault="00D35FDF" w:rsidP="00D35FDF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58BC593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1E27734B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6A7EC462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1C40D006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7D7949A5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10B4C7B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981E92C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27DAF256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58F8D4F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F2CCECA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505F2FA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40472142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3D3C2E9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DE927A1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24A2342A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7DB7FFA7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6D7A60D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A0A0847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DEC778B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3B2CA9E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4D13CEF0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BF6A83B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0A08726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796D7A9E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7805F9FA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853F252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783E910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4A90EA45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47842A4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04A164CC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EA4AA12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4E1D44B6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53E1E198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B985824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E7A2157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E5DCC49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F7309E0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1B4EABDF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34244727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ECA8565" w14:textId="77777777" w:rsidR="00D35FDF" w:rsidRPr="00D35FDF" w:rsidRDefault="00D35FDF" w:rsidP="00D35FD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x-none"/>
        </w:rPr>
      </w:pPr>
    </w:p>
    <w:p w14:paraId="6A6C78E9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5E678159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43DA1317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201B3871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sz w:val="20"/>
          <w:szCs w:val="20"/>
          <w:lang w:val="x-none" w:eastAsia="x-none"/>
        </w:rPr>
      </w:pPr>
    </w:p>
    <w:p w14:paraId="4F510DC8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D35FDF">
        <w:rPr>
          <w:rFonts w:ascii="Times New Roman" w:eastAsia="Times New Roman" w:hAnsi="Times New Roman" w:cs="Times New Roman"/>
          <w:b/>
          <w:bCs/>
          <w:lang w:eastAsia="pl-PL"/>
        </w:rPr>
        <w:t>NAZWA INWESTYCJI: „</w:t>
      </w:r>
      <w:r w:rsidRPr="00D35FDF">
        <w:rPr>
          <w:rFonts w:ascii="Times New Roman" w:eastAsia="Times New Roman" w:hAnsi="Times New Roman" w:cs="Times New Roman"/>
          <w:bCs/>
          <w:sz w:val="24"/>
          <w:lang w:eastAsia="pl-PL"/>
        </w:rPr>
        <w:t>Rozbudowa</w:t>
      </w:r>
      <w:r w:rsidRPr="00D35FDF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Stacji Uzdatniania Wody w m. Żelazna Prywatna gmina Jednorożec”</w:t>
      </w:r>
    </w:p>
    <w:p w14:paraId="738A9D7A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</w:p>
    <w:p w14:paraId="27C839C6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75D1C7F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A1B1D7C" w14:textId="77777777" w:rsidR="00D35FDF" w:rsidRPr="00D35FDF" w:rsidRDefault="00D35FDF" w:rsidP="00D35FDF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  <w:t>TABELA WARTOŚCI ELEMENTÓW SCALONYCH</w:t>
      </w:r>
    </w:p>
    <w:p w14:paraId="5D4706B8" w14:textId="77777777" w:rsidR="00D35FDF" w:rsidRPr="00D35FDF" w:rsidRDefault="00D35FDF" w:rsidP="00D35FDF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5383"/>
        <w:gridCol w:w="1685"/>
        <w:gridCol w:w="1451"/>
      </w:tblGrid>
      <w:tr w:rsidR="00D35FDF" w:rsidRPr="00D35FDF" w14:paraId="747BE5A1" w14:textId="77777777" w:rsidTr="00BB5E39">
        <w:tc>
          <w:tcPr>
            <w:tcW w:w="543" w:type="dxa"/>
            <w:shd w:val="clear" w:color="auto" w:fill="auto"/>
          </w:tcPr>
          <w:p w14:paraId="08D9B789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Lp.</w:t>
            </w:r>
          </w:p>
        </w:tc>
        <w:tc>
          <w:tcPr>
            <w:tcW w:w="5519" w:type="dxa"/>
            <w:shd w:val="clear" w:color="auto" w:fill="auto"/>
          </w:tcPr>
          <w:p w14:paraId="2362AB75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Elementy szacunkowego zestawienia kosztów</w:t>
            </w:r>
          </w:p>
        </w:tc>
        <w:tc>
          <w:tcPr>
            <w:tcW w:w="1701" w:type="dxa"/>
            <w:shd w:val="clear" w:color="auto" w:fill="auto"/>
          </w:tcPr>
          <w:p w14:paraId="1B58732F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CPV</w:t>
            </w:r>
          </w:p>
        </w:tc>
        <w:tc>
          <w:tcPr>
            <w:tcW w:w="1458" w:type="dxa"/>
            <w:shd w:val="clear" w:color="auto" w:fill="auto"/>
          </w:tcPr>
          <w:p w14:paraId="2B479716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  <w:t>Wartość</w:t>
            </w:r>
          </w:p>
        </w:tc>
      </w:tr>
      <w:tr w:rsidR="00D35FDF" w:rsidRPr="00D35FDF" w14:paraId="777C6C37" w14:textId="77777777" w:rsidTr="00BB5E39">
        <w:tc>
          <w:tcPr>
            <w:tcW w:w="543" w:type="dxa"/>
            <w:shd w:val="clear" w:color="auto" w:fill="auto"/>
          </w:tcPr>
          <w:p w14:paraId="50254BFF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5519" w:type="dxa"/>
            <w:shd w:val="clear" w:color="auto" w:fill="auto"/>
          </w:tcPr>
          <w:p w14:paraId="41E14EE0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Roboty pomiarowe i przygotowawcze</w:t>
            </w:r>
          </w:p>
        </w:tc>
        <w:tc>
          <w:tcPr>
            <w:tcW w:w="1701" w:type="dxa"/>
            <w:shd w:val="clear" w:color="auto" w:fill="auto"/>
          </w:tcPr>
          <w:p w14:paraId="7B9BCE06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71.25.00.00-5</w:t>
            </w:r>
          </w:p>
          <w:p w14:paraId="233BB68A" w14:textId="77777777" w:rsidR="00D35FDF" w:rsidRPr="00D35FDF" w:rsidRDefault="00D35FDF" w:rsidP="00D35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458" w:type="dxa"/>
            <w:shd w:val="clear" w:color="auto" w:fill="auto"/>
          </w:tcPr>
          <w:p w14:paraId="44D69770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98 088,00</w:t>
            </w:r>
          </w:p>
        </w:tc>
      </w:tr>
      <w:tr w:rsidR="00D35FDF" w:rsidRPr="00D35FDF" w14:paraId="424FBE52" w14:textId="77777777" w:rsidTr="00BB5E39">
        <w:tc>
          <w:tcPr>
            <w:tcW w:w="543" w:type="dxa"/>
            <w:shd w:val="clear" w:color="auto" w:fill="auto"/>
          </w:tcPr>
          <w:p w14:paraId="7B507396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5519" w:type="dxa"/>
            <w:shd w:val="clear" w:color="auto" w:fill="auto"/>
          </w:tcPr>
          <w:p w14:paraId="586F3A33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Rozbudowa stacji </w:t>
            </w:r>
            <w:r w:rsidRPr="00D35FDF">
              <w:rPr>
                <w:rFonts w:ascii="Times New Roman" w:eastAsia="Times New Roman" w:hAnsi="Times New Roman" w:cs="Times New Roman"/>
                <w:b/>
                <w:lang w:eastAsia="pl-PL"/>
              </w:rPr>
              <w:t>uzdatniania wody</w:t>
            </w:r>
            <w:r w:rsidRPr="00D35F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w m. Żelazna Prywatna</w:t>
            </w:r>
          </w:p>
          <w:p w14:paraId="3E18A858" w14:textId="77777777" w:rsidR="00D35FDF" w:rsidRPr="00D35FDF" w:rsidRDefault="00D35FDF" w:rsidP="00D35F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</w:tcPr>
          <w:p w14:paraId="52FF0E6F" w14:textId="77777777" w:rsidR="00D35FDF" w:rsidRPr="00D35FDF" w:rsidRDefault="00D35FDF" w:rsidP="00D35FDF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45.24.00.00-1</w:t>
            </w:r>
          </w:p>
        </w:tc>
        <w:tc>
          <w:tcPr>
            <w:tcW w:w="1458" w:type="dxa"/>
            <w:shd w:val="clear" w:color="auto" w:fill="auto"/>
          </w:tcPr>
          <w:p w14:paraId="1DD9A9B1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1 740 000,00</w:t>
            </w:r>
          </w:p>
        </w:tc>
      </w:tr>
      <w:tr w:rsidR="00D35FDF" w:rsidRPr="00D35FDF" w14:paraId="744BB2D9" w14:textId="77777777" w:rsidTr="00BB5E39">
        <w:tc>
          <w:tcPr>
            <w:tcW w:w="7763" w:type="dxa"/>
            <w:gridSpan w:val="3"/>
            <w:shd w:val="clear" w:color="auto" w:fill="auto"/>
          </w:tcPr>
          <w:p w14:paraId="08453386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Razem wartość  pozycji </w:t>
            </w:r>
          </w:p>
        </w:tc>
        <w:tc>
          <w:tcPr>
            <w:tcW w:w="1458" w:type="dxa"/>
          </w:tcPr>
          <w:p w14:paraId="61D64616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1 838 088,00</w:t>
            </w:r>
          </w:p>
        </w:tc>
      </w:tr>
      <w:tr w:rsidR="00D35FDF" w:rsidRPr="00D35FDF" w14:paraId="511E3AB4" w14:textId="77777777" w:rsidTr="00BB5E39">
        <w:tc>
          <w:tcPr>
            <w:tcW w:w="7763" w:type="dxa"/>
            <w:gridSpan w:val="3"/>
            <w:shd w:val="clear" w:color="auto" w:fill="auto"/>
          </w:tcPr>
          <w:p w14:paraId="17192E83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VAT 23 %</w:t>
            </w:r>
          </w:p>
        </w:tc>
        <w:tc>
          <w:tcPr>
            <w:tcW w:w="1458" w:type="dxa"/>
          </w:tcPr>
          <w:p w14:paraId="3C1A1ED9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 422 760,24</w:t>
            </w:r>
          </w:p>
        </w:tc>
      </w:tr>
      <w:tr w:rsidR="00D35FDF" w:rsidRPr="00D35FDF" w14:paraId="048947FF" w14:textId="77777777" w:rsidTr="00BB5E39">
        <w:tc>
          <w:tcPr>
            <w:tcW w:w="7763" w:type="dxa"/>
            <w:gridSpan w:val="3"/>
            <w:shd w:val="clear" w:color="auto" w:fill="auto"/>
          </w:tcPr>
          <w:p w14:paraId="0FBEFD5C" w14:textId="77777777" w:rsidR="00D35FDF" w:rsidRPr="00D35FDF" w:rsidRDefault="00D35FDF" w:rsidP="00D35FDF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Całkowita wartość wyceny</w:t>
            </w:r>
          </w:p>
        </w:tc>
        <w:tc>
          <w:tcPr>
            <w:tcW w:w="1458" w:type="dxa"/>
          </w:tcPr>
          <w:p w14:paraId="2D0A7077" w14:textId="77777777" w:rsidR="00D35FDF" w:rsidRPr="00D35FDF" w:rsidRDefault="00D35FDF" w:rsidP="00D35FDF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35F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2 260 848,24</w:t>
            </w:r>
          </w:p>
        </w:tc>
      </w:tr>
    </w:tbl>
    <w:p w14:paraId="219BAF0C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C9715AE" w14:textId="77777777" w:rsidR="00D35FDF" w:rsidRPr="00D35FDF" w:rsidRDefault="00D35FDF" w:rsidP="00D35FD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D35FDF">
        <w:rPr>
          <w:rFonts w:ascii="Times New Roman" w:eastAsia="Times New Roman" w:hAnsi="Times New Roman" w:cs="Times New Roman"/>
          <w:lang w:eastAsia="pl-PL"/>
        </w:rPr>
        <w:t>Słownie: dwa miliony dwieście sześćdziesiąt tysięcy osiemset czterdzieści osiem złotych 24/100</w:t>
      </w:r>
    </w:p>
    <w:p w14:paraId="7B27A87F" w14:textId="77777777" w:rsidR="00D35FDF" w:rsidRPr="00D35FDF" w:rsidRDefault="00D35FDF" w:rsidP="00D35FD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780CBE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78DB190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                                                                                           ……………….</w:t>
      </w:r>
    </w:p>
    <w:p w14:paraId="61E1A14D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(Sporządził)</w:t>
      </w:r>
    </w:p>
    <w:p w14:paraId="27F5E576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F709538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D194568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0D888C3D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4A78B163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133A09C5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34958623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6747AFB3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442C4EB4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72D41FB6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4ED17E87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55EFF328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715037DE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2D7C46E5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13B893CA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2B0A62A2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4876A7CF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0B108A91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14A09267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6F1D35F5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4EABEF37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3504EA85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18A5CC7B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2BA24E32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0C9EA0E5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lang w:eastAsia="pl-PL"/>
        </w:rPr>
      </w:pPr>
    </w:p>
    <w:p w14:paraId="3C8F24AB" w14:textId="77777777" w:rsidR="00D35FDF" w:rsidRPr="00D35FDF" w:rsidRDefault="00D35FDF" w:rsidP="00D35FD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D35FDF">
        <w:rPr>
          <w:rFonts w:ascii="Times New Roman" w:eastAsia="Times New Roman" w:hAnsi="Times New Roman" w:cs="Times New Roman"/>
          <w:b/>
          <w:bCs/>
          <w:lang w:eastAsia="pl-PL"/>
        </w:rPr>
        <w:t>NAZWA INWESTYCJI: „</w:t>
      </w:r>
      <w:r w:rsidRPr="00D35FDF">
        <w:rPr>
          <w:rFonts w:ascii="Times New Roman" w:eastAsia="Times New Roman" w:hAnsi="Times New Roman" w:cs="Times New Roman"/>
          <w:bCs/>
          <w:sz w:val="24"/>
          <w:lang w:eastAsia="pl-PL"/>
        </w:rPr>
        <w:t>Rozbudowa</w:t>
      </w:r>
      <w:r w:rsidRPr="00D35FDF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Stacji Uzdatniania Wody w m. Żelazna Prywatna gmina Jednorożec”</w:t>
      </w:r>
    </w:p>
    <w:p w14:paraId="5A7E85CB" w14:textId="77777777" w:rsidR="00D35FDF" w:rsidRPr="00D35FDF" w:rsidRDefault="00D35FDF" w:rsidP="00D35FD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x-none"/>
        </w:rPr>
      </w:pPr>
    </w:p>
    <w:p w14:paraId="42DF9623" w14:textId="77777777" w:rsidR="00D35FDF" w:rsidRPr="00D35FDF" w:rsidRDefault="00D35FDF" w:rsidP="00D35FD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168F8AF1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lang w:val="x-none" w:eastAsia="x-none"/>
        </w:rPr>
      </w:pPr>
    </w:p>
    <w:p w14:paraId="1BD20B4E" w14:textId="77777777" w:rsidR="00D35FDF" w:rsidRPr="00D35FDF" w:rsidRDefault="00D35FDF" w:rsidP="00D35FDF">
      <w:pPr>
        <w:spacing w:after="0" w:line="240" w:lineRule="auto"/>
        <w:ind w:left="2410" w:hanging="24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</w:pPr>
      <w:r w:rsidRPr="00D35FDF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 xml:space="preserve">Załącznik do szacunkowego zestawienia koszów wyceny prac projektowych </w:t>
      </w:r>
    </w:p>
    <w:p w14:paraId="64087B50" w14:textId="77777777" w:rsidR="00D35FDF" w:rsidRPr="00D35FDF" w:rsidRDefault="00D35FDF" w:rsidP="00D35FD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</w:p>
    <w:p w14:paraId="346F8CF2" w14:textId="77777777" w:rsidR="00D35FDF" w:rsidRPr="00D35FDF" w:rsidRDefault="00D35FDF" w:rsidP="00D35FD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</w:pPr>
      <w:r w:rsidRPr="00D35FDF">
        <w:rPr>
          <w:rFonts w:ascii="Times New Roman" w:eastAsia="Times New Roman" w:hAnsi="Times New Roman" w:cs="Times New Roman"/>
          <w:sz w:val="26"/>
          <w:szCs w:val="20"/>
          <w:lang w:val="x-none" w:eastAsia="x-none"/>
        </w:rPr>
        <w:tab/>
        <w:t>Na podstawie ustaleń zawartych w Rozporządzeniu Ministra Infrastruktury z dnia 18 maja 2004r. w sprawie określenia metod i podstaw sporządzenia kosztorysu inwestorskiego, obliczania planowanych kosztów prac projektowych oraz planowanych kosztów robót budowlanych określonych w programie funkcjonalno-użytkowym (Dz. U. Nr 130, poz. 1389) – rozdział 4§10 ust. 1,2,3 i 8 oraz załącznika do ww. rozporządzenia określono cenę jednostkową wykonania dokumentacji projektowej w następujący sposób:</w:t>
      </w:r>
    </w:p>
    <w:p w14:paraId="367EF46F" w14:textId="77777777" w:rsidR="00D35FDF" w:rsidRPr="00D35FDF" w:rsidRDefault="00D35FDF" w:rsidP="00D35FD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Wartość netto robót budowlanych określonych w kosztorysie inwestorskim wynosi: </w:t>
      </w:r>
    </w:p>
    <w:p w14:paraId="3F741BF8" w14:textId="77777777" w:rsidR="00D35FDF" w:rsidRPr="00D35FDF" w:rsidRDefault="00D35FDF" w:rsidP="00D35FDF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bCs/>
          <w:sz w:val="24"/>
          <w:lang w:eastAsia="pl-PL"/>
        </w:rPr>
        <w:t>Rozbudowa</w:t>
      </w:r>
      <w:r w:rsidRPr="00D35FDF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Stacji Uzdatniania Wody </w:t>
      </w: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>– 1 740 000</w:t>
      </w:r>
      <w:r w:rsidRPr="00D35FD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zł</w:t>
      </w:r>
    </w:p>
    <w:p w14:paraId="6461C42C" w14:textId="77777777" w:rsidR="00D35FDF" w:rsidRPr="00D35FDF" w:rsidRDefault="00D35FDF" w:rsidP="00D35FD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Wg załącznika do Rozporządzenia Ministra Infrastruktury z dnia 18 maja 2004 r. pkt. 2, lit. C. lp. 2 (wskaźnik dla sieci wodociągowej) i pkt 3 lp. 1 (wskaźnik procentowy dla obiektów inżynierskich) wskaźnik procentowy kosztów dokumentacji projektowej w kosztach robót budowlano-montażowych dla inwestycji liniowych wynosi </w:t>
      </w:r>
      <w:r w:rsidRPr="00D35F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W%= 4,50 – 6,00 %. Przyjęto wskaźnik W%= 4,50%.</w:t>
      </w:r>
    </w:p>
    <w:p w14:paraId="15AFA5FA" w14:textId="77777777" w:rsidR="00D35FDF" w:rsidRPr="00D35FDF" w:rsidRDefault="00D35FDF" w:rsidP="00D35FDF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Współczynnik zmniejszający (korygujący) wycenę za względu na rynek lokalny w stosunku do wycen opracowań na rynku krajowym i ze względu na zakres opracowania oraz jego skomplikowanie techniczne przyjęto w wysokości – </w:t>
      </w:r>
      <w:r w:rsidRPr="00D35FDF">
        <w:rPr>
          <w:rFonts w:ascii="Times New Roman" w:eastAsia="Times New Roman" w:hAnsi="Times New Roman" w:cs="Times New Roman"/>
          <w:bCs/>
          <w:sz w:val="24"/>
          <w:szCs w:val="20"/>
          <w:lang w:eastAsia="pl-PL"/>
        </w:rPr>
        <w:t>0,85.</w:t>
      </w:r>
    </w:p>
    <w:p w14:paraId="0E7F2112" w14:textId="77777777" w:rsidR="00D35FDF" w:rsidRPr="00D35FDF" w:rsidRDefault="00D35FDF" w:rsidP="00D35FDF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Cenę jednostkową prac projektowych określonych w programie funkcjonalno – użytkowym co do zakresu ilościowego i technicznego skomplikowania zadania określono na podstawie w/w założeń w wysokości: W </w:t>
      </w:r>
      <w:proofErr w:type="spellStart"/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>pp</w:t>
      </w:r>
      <w:proofErr w:type="spellEnd"/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= </w:t>
      </w:r>
      <w:proofErr w:type="spellStart"/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>Wrb</w:t>
      </w:r>
      <w:proofErr w:type="spellEnd"/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x W% x 0,75 </w:t>
      </w:r>
    </w:p>
    <w:p w14:paraId="3E245A53" w14:textId="77777777" w:rsidR="00D35FDF" w:rsidRPr="00D35FDF" w:rsidRDefault="00D35FDF" w:rsidP="00D35FDF">
      <w:pPr>
        <w:spacing w:after="0" w:line="360" w:lineRule="auto"/>
        <w:ind w:left="1440"/>
        <w:rPr>
          <w:rFonts w:ascii="Times New Roman" w:eastAsia="Times New Roman" w:hAnsi="Times New Roman" w:cs="Times New Roman"/>
          <w:sz w:val="24"/>
          <w:szCs w:val="28"/>
          <w:lang w:eastAsia="pl-PL"/>
        </w:rPr>
      </w:pPr>
      <w:r w:rsidRPr="00D35FDF">
        <w:rPr>
          <w:rFonts w:ascii="Times New Roman" w:eastAsia="Times New Roman" w:hAnsi="Times New Roman" w:cs="Times New Roman"/>
          <w:bCs/>
          <w:sz w:val="24"/>
          <w:lang w:eastAsia="pl-PL"/>
        </w:rPr>
        <w:t>Rozbudowa</w:t>
      </w:r>
      <w:r w:rsidRPr="00D35FDF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 Stacji Uzdatniania Wody </w:t>
      </w:r>
    </w:p>
    <w:p w14:paraId="13A9F121" w14:textId="77777777" w:rsidR="00D35FDF" w:rsidRPr="00D35FDF" w:rsidRDefault="00D35FDF" w:rsidP="00D35FDF">
      <w:pPr>
        <w:spacing w:after="0" w:line="360" w:lineRule="auto"/>
        <w:ind w:left="144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4"/>
          <w:szCs w:val="28"/>
          <w:lang w:eastAsia="pl-PL"/>
        </w:rPr>
        <w:t>1 740 000</w:t>
      </w: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x 0,045 x 0,75 = 58 725 zł</w:t>
      </w:r>
    </w:p>
    <w:p w14:paraId="799443B2" w14:textId="77777777" w:rsidR="00D35FDF" w:rsidRPr="00D35FDF" w:rsidRDefault="00D35FDF" w:rsidP="00D35FDF">
      <w:pPr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>Opracowanie dokumentacji do wykonania odwiertu i operatu wodnoprawnego</w:t>
      </w:r>
    </w:p>
    <w:p w14:paraId="47F5F328" w14:textId="77777777" w:rsidR="00D35FDF" w:rsidRPr="00D35FDF" w:rsidRDefault="00D35FDF" w:rsidP="00D35FDF">
      <w:pPr>
        <w:spacing w:after="0" w:line="360" w:lineRule="auto"/>
        <w:ind w:left="1440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D35FDF">
        <w:rPr>
          <w:rFonts w:ascii="Times New Roman" w:eastAsia="Times New Roman" w:hAnsi="Times New Roman" w:cs="Times New Roman"/>
          <w:sz w:val="24"/>
          <w:szCs w:val="20"/>
          <w:lang w:eastAsia="pl-PL"/>
        </w:rPr>
        <w:t>58 725 x 0,50 = 29 363 zł</w:t>
      </w:r>
    </w:p>
    <w:p w14:paraId="417E2A29" w14:textId="77777777" w:rsidR="00D35FDF" w:rsidRPr="00D35FDF" w:rsidRDefault="00D35FDF" w:rsidP="00D35FD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x-none"/>
        </w:rPr>
      </w:pPr>
    </w:p>
    <w:p w14:paraId="20243E90" w14:textId="77777777" w:rsidR="00D35FDF" w:rsidRPr="00D35FDF" w:rsidRDefault="00D35FDF" w:rsidP="00D3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980E1B9" w14:textId="77777777" w:rsidR="00D35FDF" w:rsidRPr="00D35FDF" w:rsidRDefault="00D35FDF" w:rsidP="00D35FD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489159E" w14:textId="77777777" w:rsidR="004C1B2F" w:rsidRDefault="004C1B2F"/>
    <w:sectPr w:rsidR="004C1B2F">
      <w:footerReference w:type="default" r:id="rId5"/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02DA7" w14:textId="77777777" w:rsidR="001A582F" w:rsidRDefault="00D35FDF">
    <w:pPr>
      <w:pStyle w:val="Stopka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37</w:t>
    </w:r>
    <w:r>
      <w:fldChar w:fldCharType="end"/>
    </w:r>
  </w:p>
  <w:p w14:paraId="14C44965" w14:textId="77777777" w:rsidR="001A582F" w:rsidRDefault="00D35FDF">
    <w:pPr>
      <w:pStyle w:val="Stopk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73885"/>
    <w:multiLevelType w:val="hybridMultilevel"/>
    <w:tmpl w:val="046034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F3527F"/>
    <w:multiLevelType w:val="hybridMultilevel"/>
    <w:tmpl w:val="2E3E90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2106"/>
    <w:rsid w:val="000E2106"/>
    <w:rsid w:val="004C1B2F"/>
    <w:rsid w:val="00D3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CC4928-1072-49D2-9003-ED97B7609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35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35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781</Words>
  <Characters>4687</Characters>
  <Application>Microsoft Office Word</Application>
  <DocSecurity>0</DocSecurity>
  <Lines>39</Lines>
  <Paragraphs>10</Paragraphs>
  <ScaleCrop>false</ScaleCrop>
  <Company/>
  <LinksUpToDate>false</LinksUpToDate>
  <CharactersWithSpaces>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Bakuła</dc:creator>
  <cp:keywords/>
  <dc:description/>
  <cp:lastModifiedBy>Magdalena Bakuła</cp:lastModifiedBy>
  <cp:revision>2</cp:revision>
  <dcterms:created xsi:type="dcterms:W3CDTF">2022-02-06T08:51:00Z</dcterms:created>
  <dcterms:modified xsi:type="dcterms:W3CDTF">2022-02-06T08:51:00Z</dcterms:modified>
</cp:coreProperties>
</file>